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Otwarty Przystani Specek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możliwości rozwoju osobistego i zawodowego? Chcesz dowiedzieć się, jak skutecznie działać w biznesie online? Dołącz do bezpłatnego Dnia Otwartego Przystani Specek, podczas którego zdobędziesz wiedzę, inspirację i nawiążesz wartościowe kontakty!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to czas odpoczynku, relaksu i... nauki! Chociaż wakacje kojarzą nam się przede wszystkim z beztroskim spędzaniem czasu, to właśnie teraz mamy więcej wolnego czasu, który możemy wykorzystać na rozwój osobisty i zawodowy, więc jeśli szukasz możliwości rozwoju online i chcesz dowiedzieć się, jak skutecznie działać w biznesie online to </w:t>
      </w:r>
      <w:r>
        <w:rPr>
          <w:rFonts w:ascii="calibri" w:hAnsi="calibri" w:eastAsia="calibri" w:cs="calibri"/>
          <w:sz w:val="24"/>
          <w:szCs w:val="24"/>
          <w:b/>
        </w:rPr>
        <w:t xml:space="preserve">dołącz do bezpłatnego Dnia Otwartego Przystani Specek!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Cię czeka?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Prelekcje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Wywiady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Panel dyskusyjny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Sesja Q&amp;A na żywo - wpadnij i pytaj o co chcesz!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Bonusy - w tym workbook oraz możliwość zajrzenia do Przystani Specek, a jak Ci się spodoba i będziesz chciała zagościć w niej na dłużej to mam dla Ciebie specjalną zniżkę!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zaproszonych gości znajdziesz osoby działające na rynku od bardzo dawna, ale też i osoby, które mogą Ci być bliższe, bo na rynek wkroczyły stosunkowo niedawno. Co myślisz o takim połączeniu? Mam nadzieję, że będzie dla Ciebie inspirujące!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Specki Dnia Otwartego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Paulina Smaszcz, Kasia Figuła, Aga Malińska, Kasia Grzech, Kasia Racisz, Katarzyna Wojdyła, Izabela Obidzińska, Aneta Szostak-Sulewska, Magdalena Łopatkiewicz, Alicja Pianka, Karolina Nowicka, Katarzyna Dąbrowicz, Aleksandra Myszyńska, Wiktoria Wałęsa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to wydarzenie?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wydarzenie jest dla Ciebie jeśli: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Masz wiedzę, ale nie potrafisz ruszyć z miejsca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Szukasz sposobów na rozwinięcie swoich umiejętności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Szukasz inspiracji jak pozyskać klientów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Masz już swoją działalność, ale nie zarabiasz na niej tyle, ile chcesz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Widzisz ogromną wartość w pracy online i wiesz, że może dać Ci to niezależność finansową i pracę na Twoich zasadach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Chcesz stworzyć własne miejsce w sieci lub nauczyć się je tworzyć dla innych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to jest dla każdego, kto chce wziąć swoje życie zawodowe w swoje ręce i osiągnąć sukces online!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 wydarzenia: 1 lipca 2024, </w:t>
      </w:r>
      <w:r>
        <w:rPr>
          <w:rFonts w:ascii="calibri" w:hAnsi="calibri" w:eastAsia="calibri" w:cs="calibri"/>
          <w:sz w:val="24"/>
          <w:szCs w:val="24"/>
        </w:rPr>
        <w:t xml:space="preserve">start - godz. 9:00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dołączyć?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że zapiszesz się na wydarzenie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https://sylwiastein.pl/dzien-otwarty-przystani-specek/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poprzez dołączenie do mojego newslettera. W dniu wydarzenia otrzymasz ode mnie linka do Dnia Otwartego oraz spotkania Q&amp;A. Wyślę Ci także bonusy i instrukcję jak skorzystać z bezpłatnej wejściówki do Przystani Specek.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Masz pytania? </w:t>
      </w:r>
      <w:r>
        <w:rPr>
          <w:rFonts w:ascii="calibri" w:hAnsi="calibri" w:eastAsia="calibri" w:cs="calibri"/>
          <w:sz w:val="24"/>
          <w:szCs w:val="24"/>
        </w:rPr>
        <w:t xml:space="preserve">Napisz do mnie: kontakt@sylwiastein.pl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ylwiastein.pl/dzien-otwarty-przystani-spec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2026-10-14T11:29:34+02:00</dcterms:created>
  <dcterms:modified xsi:type="dcterms:W3CDTF">2026-10-14T11:29:34+02:00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