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Przystani Specek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możliwości rozwoju osobistego i zawodowego? Chcesz dowiedzieć się, jak skutecznie działać w biznesie online? Dołącz do bezpłatnego Dnia Otwartego Przystani Specek, podczas którego zdobędziesz wiedzę, inspirację i nawiążesz wartościowe kontakty!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czas odpoczynku, relaksu i... nauki! Chociaż wakacje kojarzą nam się przede wszystkim z beztroskim spędzaniem czasu, to właśnie teraz mamy więcej wolnego czasu, który możemy wykorzystać na rozwój osobisty i zawodowy, więc jeśli szukasz możliwości rozwoju online i chcesz dowiedzieć się, jak skutecznie działać w biznesie online to </w:t>
      </w:r>
      <w:r>
        <w:rPr>
          <w:rFonts w:ascii="calibri" w:hAnsi="calibri" w:eastAsia="calibri" w:cs="calibri"/>
          <w:sz w:val="24"/>
          <w:szCs w:val="24"/>
          <w:b/>
        </w:rPr>
        <w:t xml:space="preserve">dołącz do bezpłatnego Dnia Otwartego Przystani Specek!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Cię czeka?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Prelekcje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Wywiady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dyskusyjny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Sesja Q&amp;A na żywo - wpadnij i pytaj o co chcesz!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Bonusy - w tym workbook oraz możliwość zajrzenia do Przystani Specek, a jak Ci się spodoba i będziesz chciała zagościć w niej na dłużej to mam dla Ciebie specjalną zniżkę!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zaproszonych gości znajdziesz osoby działające na rynku od bardzo dawna, ale też i osoby, które mogą Ci być bliższe, bo na rynek wkroczyły stosunkowo niedawno. Co myślisz o takim połączeniu? Mam nadzieję, że będzie dla Ciebie inspirujące!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Specki Dnia Otwartego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Smaszcz, Kasia Figuła, Aga Malińska, Kasia Grzech, Kasia Racisz, Katarzyna Wojdyła, Izabela Obidzińska, Aneta Szostak-Sulewska, Magdalena Łopatkiewicz, Alicja Pianka, Karolina Nowicka, Katarzyna Dąbrowicz, Aleksandra Myszyńska, Wiktoria Wałęsa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to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jest dla Ciebie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 wiedzę, ale nie potrafisz ruszyć z miejsca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sposobów na rozwinięcie swoich umiejętności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inspiracji jak pozyskać klientów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 już swoją działalność, ale nie zarabiasz na niej tyle, ile chcesz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Widzisz ogromną wartość w pracy online i wiesz, że może dać Ci to niezależność finansową i pracę na Twoich zasadach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stworzyć własne miejsce w sieci lub nauczyć się je tworzyć dla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to jest dla każdego, kto chce wziąć swoje życie zawodowe w swoje ręce i osiągnąć sukces online!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wydarzenia: 1 lipca 2024, </w:t>
      </w:r>
      <w:r>
        <w:rPr>
          <w:rFonts w:ascii="calibri" w:hAnsi="calibri" w:eastAsia="calibri" w:cs="calibri"/>
          <w:sz w:val="24"/>
          <w:szCs w:val="24"/>
        </w:rPr>
        <w:t xml:space="preserve">start - godz. 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dołączyć?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zapiszesz się na wydarzenie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https://sylwiastein.pl/dzien-otwarty-przystani-specek/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poprzez dołączenie do mojego newslettera. W dniu wydarzenia otrzymasz ode mnie linka do Dnia Otwartego oraz spotkania Q&amp;A. Wyślę Ci także bonusy i instrukcję jak skorzystać z bezpłatnej wejściówki do Przystani Specek.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pytania? </w:t>
      </w:r>
      <w:r>
        <w:rPr>
          <w:rFonts w:ascii="calibri" w:hAnsi="calibri" w:eastAsia="calibri" w:cs="calibri"/>
          <w:sz w:val="24"/>
          <w:szCs w:val="24"/>
        </w:rPr>
        <w:t xml:space="preserve">Napisz do mnie: kontakt@sylwiastein.pl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lwiastein.pl/dzien-otwarty-przystani-spec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2026-08-24T10:27:03+02:00</dcterms:created>
  <dcterms:modified xsi:type="dcterms:W3CDTF">2026-08-24T10:27:03+02:00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